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36BBD" w14:textId="7038E908" w:rsidR="00876C4B" w:rsidRDefault="00876C4B" w:rsidP="00DD1183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250BAA9" w14:textId="20869D90" w:rsidR="00876C4B" w:rsidRDefault="0010667A" w:rsidP="00BE5E2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Convocatoria para la integración del </w:t>
      </w:r>
    </w:p>
    <w:p w14:paraId="30B798F2" w14:textId="1E889ACF" w:rsidR="0010667A" w:rsidRDefault="00DD503C" w:rsidP="00BE5E2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Consejo Electoral Escolar </w:t>
      </w:r>
    </w:p>
    <w:p w14:paraId="57515C36" w14:textId="77777777" w:rsidR="00AE651F" w:rsidRDefault="00AE651F" w:rsidP="00C46CFD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4D090316" w14:textId="22C086E7" w:rsidR="00C46CFD" w:rsidRDefault="00DD503C" w:rsidP="00C46CFD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Escuela ________________________________________ con fundamento en el reglamento escolar</w:t>
      </w:r>
      <w:r w:rsidR="00AE651F">
        <w:rPr>
          <w:rFonts w:ascii="Arial" w:hAnsi="Arial" w:cs="Arial"/>
          <w:sz w:val="24"/>
          <w:szCs w:val="24"/>
          <w:lang w:val="es-ES"/>
        </w:rPr>
        <w:t xml:space="preserve"> y con el propósito de promover prácticas ciudadanas y democráticas entre el alumnado.</w:t>
      </w:r>
    </w:p>
    <w:p w14:paraId="4F041E90" w14:textId="77777777" w:rsidR="00AE651F" w:rsidRDefault="00AE651F" w:rsidP="00C46CFD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35E6A825" w14:textId="41DCFAB8" w:rsidR="00C46CFD" w:rsidRDefault="00C46CFD" w:rsidP="00C46CFD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CONVOCA</w:t>
      </w:r>
    </w:p>
    <w:p w14:paraId="558B3C0F" w14:textId="598BF5C5" w:rsidR="00C46CFD" w:rsidRDefault="00C46CFD" w:rsidP="00C46CFD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14:paraId="69607D1A" w14:textId="7A4BEDB2" w:rsidR="00C46CFD" w:rsidRDefault="00C46CFD" w:rsidP="00876C4B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 </w:t>
      </w:r>
      <w:r w:rsidR="00CD315F">
        <w:rPr>
          <w:rFonts w:ascii="Arial" w:hAnsi="Arial" w:cs="Arial"/>
          <w:sz w:val="24"/>
          <w:szCs w:val="24"/>
          <w:lang w:val="es-ES"/>
        </w:rPr>
        <w:t xml:space="preserve">las y los jefes de grupo </w:t>
      </w:r>
      <w:r w:rsidR="00DD503C">
        <w:rPr>
          <w:rFonts w:ascii="Arial" w:hAnsi="Arial" w:cs="Arial"/>
          <w:sz w:val="24"/>
          <w:szCs w:val="24"/>
          <w:lang w:val="es-ES"/>
        </w:rPr>
        <w:t>para formar parte del “Consejo Electoral Escolar”,</w:t>
      </w:r>
      <w:r w:rsidR="00AE651F">
        <w:rPr>
          <w:rFonts w:ascii="Arial" w:hAnsi="Arial" w:cs="Arial"/>
          <w:sz w:val="24"/>
          <w:szCs w:val="24"/>
          <w:lang w:val="es-ES"/>
        </w:rPr>
        <w:t xml:space="preserve"> </w:t>
      </w:r>
      <w:r w:rsidR="00DD503C">
        <w:rPr>
          <w:rFonts w:ascii="Arial" w:hAnsi="Arial" w:cs="Arial"/>
          <w:sz w:val="24"/>
          <w:szCs w:val="24"/>
          <w:lang w:val="es-ES"/>
        </w:rPr>
        <w:t xml:space="preserve">quién será el equipo responsable de la preparación, desarrollo y vigilancia del Proceso Electoral Escolar para las elecciones </w:t>
      </w:r>
      <w:r w:rsidR="00B1597E">
        <w:rPr>
          <w:rFonts w:ascii="Arial" w:hAnsi="Arial" w:cs="Arial"/>
          <w:sz w:val="24"/>
          <w:szCs w:val="24"/>
          <w:lang w:val="es-ES"/>
        </w:rPr>
        <w:t>del “</w:t>
      </w:r>
      <w:r w:rsidR="00876C4B">
        <w:rPr>
          <w:rFonts w:ascii="Arial" w:hAnsi="Arial" w:cs="Arial"/>
          <w:sz w:val="24"/>
          <w:szCs w:val="24"/>
          <w:lang w:val="es-ES"/>
        </w:rPr>
        <w:t>Comité de la Sociedad de Alumnos”</w:t>
      </w:r>
      <w:r w:rsidR="00AE651F">
        <w:rPr>
          <w:rFonts w:ascii="Arial" w:hAnsi="Arial" w:cs="Arial"/>
          <w:sz w:val="24"/>
          <w:szCs w:val="24"/>
          <w:lang w:val="es-ES"/>
        </w:rPr>
        <w:t>.</w:t>
      </w:r>
    </w:p>
    <w:p w14:paraId="0FAFFDA3" w14:textId="77777777" w:rsidR="00DD1183" w:rsidRDefault="00DD1183" w:rsidP="00C46CFD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14:paraId="286DB396" w14:textId="2583622D" w:rsidR="00876C4B" w:rsidRDefault="00876C4B" w:rsidP="00876C4B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BASES</w:t>
      </w:r>
    </w:p>
    <w:p w14:paraId="3C5A1544" w14:textId="66EEAD6A" w:rsidR="00876C4B" w:rsidRDefault="00876C4B" w:rsidP="00276A19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49A8972F" w14:textId="0CBE8C4D" w:rsidR="00CD315F" w:rsidRDefault="00876C4B" w:rsidP="00276A19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33712">
        <w:rPr>
          <w:rFonts w:ascii="Arial" w:hAnsi="Arial" w:cs="Arial"/>
          <w:sz w:val="24"/>
          <w:szCs w:val="24"/>
          <w:lang w:val="es-ES"/>
        </w:rPr>
        <w:t xml:space="preserve">Los requisitos que deben de acreditar las y los </w:t>
      </w:r>
      <w:r w:rsidR="00B1597E">
        <w:rPr>
          <w:rFonts w:ascii="Arial" w:hAnsi="Arial" w:cs="Arial"/>
          <w:sz w:val="24"/>
          <w:szCs w:val="24"/>
          <w:lang w:val="es-ES"/>
        </w:rPr>
        <w:t>postulantes</w:t>
      </w:r>
      <w:r w:rsidR="00C11475">
        <w:rPr>
          <w:rFonts w:ascii="Arial" w:hAnsi="Arial" w:cs="Arial"/>
          <w:sz w:val="24"/>
          <w:szCs w:val="24"/>
          <w:lang w:val="es-ES"/>
        </w:rPr>
        <w:t>.</w:t>
      </w:r>
    </w:p>
    <w:p w14:paraId="589E6B94" w14:textId="77777777" w:rsidR="00473F4E" w:rsidRPr="001E5652" w:rsidRDefault="00473F4E" w:rsidP="00276A19">
      <w:pPr>
        <w:pStyle w:val="Prrafodelista"/>
        <w:spacing w:after="0"/>
        <w:ind w:left="1080"/>
        <w:jc w:val="both"/>
        <w:rPr>
          <w:rFonts w:ascii="Arial" w:hAnsi="Arial" w:cs="Arial"/>
          <w:sz w:val="24"/>
          <w:szCs w:val="24"/>
          <w:lang w:val="es-ES"/>
        </w:rPr>
      </w:pPr>
    </w:p>
    <w:p w14:paraId="356B5E72" w14:textId="74AC4126" w:rsidR="00B1597E" w:rsidRDefault="001E5652" w:rsidP="00276A1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1E5652">
        <w:rPr>
          <w:rFonts w:ascii="Arial" w:hAnsi="Arial" w:cs="Arial"/>
          <w:sz w:val="24"/>
          <w:szCs w:val="24"/>
          <w:lang w:val="es-ES"/>
        </w:rPr>
        <w:t>Ser jefa o jefe de grupo en funciones</w:t>
      </w:r>
      <w:r w:rsidR="00661536">
        <w:rPr>
          <w:rFonts w:ascii="Arial" w:hAnsi="Arial" w:cs="Arial"/>
          <w:sz w:val="24"/>
          <w:szCs w:val="24"/>
          <w:lang w:val="es-ES"/>
        </w:rPr>
        <w:t>.</w:t>
      </w:r>
      <w:r w:rsidRPr="001E5652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3FE707BA" w14:textId="70B425BE" w:rsidR="00AE651F" w:rsidRDefault="00473F4E" w:rsidP="00276A19">
      <w:pPr>
        <w:pStyle w:val="Prrafodelista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No ser integrante de las planillas que participarán en el Proceso Electoral Escolar. </w:t>
      </w:r>
    </w:p>
    <w:p w14:paraId="4A18ED86" w14:textId="7EAA519C" w:rsidR="00473F4E" w:rsidRDefault="00473F4E" w:rsidP="00276A19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6709C2EF" w14:textId="5091FE48" w:rsidR="00473F4E" w:rsidRDefault="00473F4E" w:rsidP="00276A19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Del procedimiento de registro </w:t>
      </w:r>
    </w:p>
    <w:p w14:paraId="0BD4F11E" w14:textId="0332C107" w:rsidR="00473F4E" w:rsidRDefault="00473F4E" w:rsidP="00276A19">
      <w:pPr>
        <w:pStyle w:val="Prrafodelista"/>
        <w:spacing w:after="0"/>
        <w:ind w:left="1080"/>
        <w:jc w:val="both"/>
        <w:rPr>
          <w:rFonts w:ascii="Arial" w:hAnsi="Arial" w:cs="Arial"/>
          <w:sz w:val="24"/>
          <w:szCs w:val="24"/>
          <w:lang w:val="es-ES"/>
        </w:rPr>
      </w:pPr>
    </w:p>
    <w:p w14:paraId="12586DAF" w14:textId="6C335A07" w:rsidR="00276A19" w:rsidRDefault="00473F4E" w:rsidP="00276A19">
      <w:pPr>
        <w:pStyle w:val="Prrafodelista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76A19">
        <w:rPr>
          <w:rFonts w:ascii="Arial" w:hAnsi="Arial" w:cs="Arial"/>
          <w:sz w:val="24"/>
          <w:szCs w:val="24"/>
          <w:lang w:val="es-ES"/>
        </w:rPr>
        <w:t>Las y los interesados a integrar el Consejo Electoral Escolar podrán inscribirse con</w:t>
      </w:r>
      <w:r w:rsidR="00276A19" w:rsidRPr="00276A19">
        <w:rPr>
          <w:rFonts w:ascii="Arial" w:hAnsi="Arial" w:cs="Arial"/>
          <w:sz w:val="24"/>
          <w:szCs w:val="24"/>
          <w:lang w:val="es-ES"/>
        </w:rPr>
        <w:t xml:space="preserve"> el (a) profesor(a)_____________________________,</w:t>
      </w:r>
      <w:r w:rsidR="00276A19">
        <w:rPr>
          <w:rFonts w:ascii="Arial" w:hAnsi="Arial" w:cs="Arial"/>
          <w:sz w:val="24"/>
          <w:szCs w:val="24"/>
          <w:lang w:val="es-ES"/>
        </w:rPr>
        <w:t xml:space="preserve"> </w:t>
      </w:r>
      <w:r w:rsidR="00276A19" w:rsidRPr="00276A19">
        <w:rPr>
          <w:rFonts w:ascii="Arial" w:hAnsi="Arial" w:cs="Arial"/>
          <w:sz w:val="24"/>
          <w:szCs w:val="24"/>
          <w:lang w:val="es-ES"/>
        </w:rPr>
        <w:t>quien se designó como responsable del Proceso Electoral Escolar</w:t>
      </w:r>
      <w:r w:rsidR="00276A19"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40F360E1" w14:textId="2CE6F873" w:rsidR="00276A19" w:rsidRPr="00276A19" w:rsidRDefault="00276A19" w:rsidP="00276A19">
      <w:pPr>
        <w:pStyle w:val="Prrafodelista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Para realizar la inscripción, las y los estudiantes interesados deberán acudir personalmente y bastará con brindar su nombre completo.</w:t>
      </w:r>
      <w:r w:rsidRPr="00276A19">
        <w:rPr>
          <w:rFonts w:ascii="Arial" w:hAnsi="Arial" w:cs="Arial"/>
          <w:sz w:val="24"/>
          <w:szCs w:val="24"/>
          <w:lang w:val="es-ES"/>
        </w:rPr>
        <w:t xml:space="preserve"> El profesor(a) designado(a) será quien tome los datos del alumnado interesado</w:t>
      </w:r>
      <w:r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53ACDC06" w14:textId="3AB08BC8" w:rsidR="00276A19" w:rsidRDefault="00276A19" w:rsidP="00276A19">
      <w:pPr>
        <w:pStyle w:val="Prrafodelista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Las inscripciones se recibirán en un horario de _________________a partir de la publicación de la presente convocatoria y hasta el día ____________, en las instalaciones de________________________. </w:t>
      </w:r>
    </w:p>
    <w:p w14:paraId="4662F4A1" w14:textId="7A1ABD99" w:rsidR="00276A19" w:rsidRPr="00276A19" w:rsidRDefault="00276A19" w:rsidP="00276A19">
      <w:pPr>
        <w:pStyle w:val="Prrafodelista"/>
        <w:spacing w:after="0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14:paraId="442A5CAB" w14:textId="0C522A9D" w:rsidR="00276A19" w:rsidRDefault="00276A19" w:rsidP="00276A19">
      <w:pPr>
        <w:pStyle w:val="Prrafodelista"/>
        <w:numPr>
          <w:ilvl w:val="0"/>
          <w:numId w:val="1"/>
        </w:numPr>
        <w:tabs>
          <w:tab w:val="left" w:pos="3540"/>
        </w:tabs>
        <w:spacing w:after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 la integración y funciones: </w:t>
      </w:r>
    </w:p>
    <w:p w14:paraId="47398E0B" w14:textId="77777777" w:rsidR="00944DF7" w:rsidRDefault="00944DF7" w:rsidP="00944DF7">
      <w:pPr>
        <w:pStyle w:val="Prrafodelista"/>
        <w:tabs>
          <w:tab w:val="left" w:pos="3540"/>
        </w:tabs>
        <w:spacing w:after="0"/>
        <w:ind w:left="1080"/>
        <w:rPr>
          <w:rFonts w:ascii="Arial" w:hAnsi="Arial" w:cs="Arial"/>
          <w:sz w:val="24"/>
          <w:szCs w:val="24"/>
          <w:lang w:val="es-ES"/>
        </w:rPr>
      </w:pPr>
    </w:p>
    <w:p w14:paraId="168D5635" w14:textId="5D61C563" w:rsidR="00944DF7" w:rsidRPr="00944DF7" w:rsidRDefault="00276A19" w:rsidP="00944DF7">
      <w:pPr>
        <w:pStyle w:val="Prrafodelista"/>
        <w:numPr>
          <w:ilvl w:val="0"/>
          <w:numId w:val="23"/>
        </w:numPr>
        <w:tabs>
          <w:tab w:val="left" w:pos="3540"/>
        </w:tabs>
        <w:spacing w:after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Figuras que integran el Consejo Electoral Escolar: </w:t>
      </w:r>
    </w:p>
    <w:p w14:paraId="7FF93F38" w14:textId="2DB030EF" w:rsidR="00276A19" w:rsidRDefault="00276A19" w:rsidP="00276A19">
      <w:pPr>
        <w:pStyle w:val="Prrafodelista"/>
        <w:numPr>
          <w:ilvl w:val="0"/>
          <w:numId w:val="24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Consejero </w:t>
      </w:r>
      <w:proofErr w:type="gramStart"/>
      <w:r>
        <w:rPr>
          <w:rFonts w:ascii="Arial" w:hAnsi="Arial" w:cs="Arial"/>
          <w:sz w:val="24"/>
          <w:szCs w:val="24"/>
          <w:lang w:val="es-ES"/>
        </w:rPr>
        <w:t>Presidente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o Consejera Presidenta con derecho a vo</w:t>
      </w:r>
      <w:r w:rsidR="00C11475">
        <w:rPr>
          <w:rFonts w:ascii="Arial" w:hAnsi="Arial" w:cs="Arial"/>
          <w:sz w:val="24"/>
          <w:szCs w:val="24"/>
          <w:lang w:val="es-ES"/>
        </w:rPr>
        <w:t>z</w:t>
      </w:r>
      <w:r>
        <w:rPr>
          <w:rFonts w:ascii="Arial" w:hAnsi="Arial" w:cs="Arial"/>
          <w:sz w:val="24"/>
          <w:szCs w:val="24"/>
          <w:lang w:val="es-ES"/>
        </w:rPr>
        <w:t xml:space="preserve"> y voto; Esta figura será ocupada por el(a) profesor(a) </w:t>
      </w:r>
      <w:r w:rsidR="00944DF7">
        <w:rPr>
          <w:rFonts w:ascii="Arial" w:hAnsi="Arial" w:cs="Arial"/>
          <w:sz w:val="24"/>
          <w:szCs w:val="24"/>
          <w:lang w:val="es-ES"/>
        </w:rPr>
        <w:t xml:space="preserve">_______________________________ </w:t>
      </w:r>
      <w:r>
        <w:rPr>
          <w:rFonts w:ascii="Arial" w:hAnsi="Arial" w:cs="Arial"/>
          <w:sz w:val="24"/>
          <w:szCs w:val="24"/>
          <w:lang w:val="es-ES"/>
        </w:rPr>
        <w:t xml:space="preserve">designado(a) </w:t>
      </w:r>
      <w:r w:rsidRPr="00276A19">
        <w:rPr>
          <w:rFonts w:ascii="Arial" w:hAnsi="Arial" w:cs="Arial"/>
          <w:sz w:val="24"/>
          <w:szCs w:val="24"/>
          <w:lang w:val="es-ES"/>
        </w:rPr>
        <w:t xml:space="preserve">como </w:t>
      </w:r>
      <w:r w:rsidRPr="00276A19">
        <w:rPr>
          <w:rFonts w:ascii="Arial" w:hAnsi="Arial" w:cs="Arial"/>
          <w:sz w:val="24"/>
          <w:szCs w:val="24"/>
          <w:lang w:val="es-ES"/>
        </w:rPr>
        <w:lastRenderedPageBreak/>
        <w:t>responsable del Proceso Electoral Escolar</w:t>
      </w:r>
      <w:r w:rsidR="00944DF7">
        <w:rPr>
          <w:rFonts w:ascii="Arial" w:hAnsi="Arial" w:cs="Arial"/>
          <w:sz w:val="24"/>
          <w:szCs w:val="24"/>
          <w:lang w:val="es-ES"/>
        </w:rPr>
        <w:t xml:space="preserve">, las demás figuras corresponderán al alumnado. </w:t>
      </w:r>
    </w:p>
    <w:p w14:paraId="5FDF99CE" w14:textId="1BDB074A" w:rsidR="00276A19" w:rsidRDefault="00944DF7" w:rsidP="00276A19">
      <w:pPr>
        <w:pStyle w:val="Prrafodelista"/>
        <w:numPr>
          <w:ilvl w:val="0"/>
          <w:numId w:val="24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Cuatro consejeros o consejeras escolares con derecho a voz y voto. </w:t>
      </w:r>
    </w:p>
    <w:p w14:paraId="3CB35296" w14:textId="2C15C30B" w:rsidR="00944DF7" w:rsidRDefault="00944DF7" w:rsidP="00276A19">
      <w:pPr>
        <w:pStyle w:val="Prrafodelista"/>
        <w:numPr>
          <w:ilvl w:val="0"/>
          <w:numId w:val="24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Un secretario o secretaria con derecho a voz y sin voto. </w:t>
      </w:r>
    </w:p>
    <w:p w14:paraId="59E83843" w14:textId="2BDC3D2F" w:rsidR="00944DF7" w:rsidRDefault="00944DF7" w:rsidP="00276A19">
      <w:pPr>
        <w:pStyle w:val="Prrafodelista"/>
        <w:numPr>
          <w:ilvl w:val="0"/>
          <w:numId w:val="24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 representante de cada planilla con derecho a voz y voto: Esta designación lo realiza directamente cada planilla, quien elige a un o una estudiante que les represente</w:t>
      </w:r>
      <w:r w:rsidR="00C11475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>y deberán registrarle ante el Consejo Electoral Escolar hasta tres días antes del día de las elecciones.</w:t>
      </w:r>
    </w:p>
    <w:p w14:paraId="448D5274" w14:textId="7CA0F857" w:rsidR="00944DF7" w:rsidRDefault="00944DF7" w:rsidP="00944DF7">
      <w:pPr>
        <w:pStyle w:val="Prrafodelista"/>
        <w:tabs>
          <w:tab w:val="left" w:pos="3540"/>
        </w:tabs>
        <w:spacing w:after="0"/>
        <w:ind w:left="2160"/>
        <w:jc w:val="both"/>
        <w:rPr>
          <w:rFonts w:ascii="Arial" w:hAnsi="Arial" w:cs="Arial"/>
          <w:sz w:val="24"/>
          <w:szCs w:val="24"/>
          <w:lang w:val="es-ES"/>
        </w:rPr>
      </w:pPr>
    </w:p>
    <w:p w14:paraId="46642E65" w14:textId="3444AED7" w:rsidR="00944DF7" w:rsidRDefault="00944DF7" w:rsidP="00944DF7">
      <w:pPr>
        <w:pStyle w:val="Prrafodelista"/>
        <w:numPr>
          <w:ilvl w:val="0"/>
          <w:numId w:val="23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Funciones del Consejo Electoral Escolar </w:t>
      </w:r>
    </w:p>
    <w:p w14:paraId="672A0EA0" w14:textId="5E0735F3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Sesionar para organizar la elección</w:t>
      </w:r>
      <w:r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537FEF82" w14:textId="7AA27275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Convocar a elecciones para renovar la Mesa Directiva de la Sociedad de Alumnos.</w:t>
      </w:r>
    </w:p>
    <w:p w14:paraId="6E1430D4" w14:textId="16163F00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Publicar la Convocatoria de la Elección.</w:t>
      </w:r>
    </w:p>
    <w:p w14:paraId="17A236B8" w14:textId="0192CB21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 xml:space="preserve">Registrar </w:t>
      </w:r>
      <w:r>
        <w:rPr>
          <w:rFonts w:ascii="Arial" w:hAnsi="Arial" w:cs="Arial"/>
          <w:sz w:val="24"/>
          <w:szCs w:val="24"/>
          <w:lang w:val="es-ES"/>
        </w:rPr>
        <w:t xml:space="preserve">a </w:t>
      </w:r>
      <w:r w:rsidRPr="00944DF7">
        <w:rPr>
          <w:rFonts w:ascii="Arial" w:hAnsi="Arial" w:cs="Arial"/>
          <w:sz w:val="24"/>
          <w:szCs w:val="24"/>
          <w:lang w:val="es-ES"/>
        </w:rPr>
        <w:t>las planillas que participaran en la elección.</w:t>
      </w:r>
    </w:p>
    <w:p w14:paraId="4519F481" w14:textId="1FFDFF44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685"/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Organizar el debate entre las y los candidatos.</w:t>
      </w:r>
    </w:p>
    <w:p w14:paraId="0FC5D388" w14:textId="329CF211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Organizar en coadyuvancia con el personal de la DEECyPC del IEEPCO el Proceso Electoral Escolar.</w:t>
      </w:r>
    </w:p>
    <w:p w14:paraId="3350B3A4" w14:textId="5638FBEB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Realizar el proceso de integración de las Mesas Directivas de Casilla.</w:t>
      </w:r>
    </w:p>
    <w:p w14:paraId="3A086D00" w14:textId="7252DBD9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Entregar el material electoral a l</w:t>
      </w:r>
      <w:r>
        <w:rPr>
          <w:rFonts w:ascii="Arial" w:hAnsi="Arial" w:cs="Arial"/>
          <w:sz w:val="24"/>
          <w:szCs w:val="24"/>
          <w:lang w:val="es-ES"/>
        </w:rPr>
        <w:t xml:space="preserve">as y los </w:t>
      </w:r>
      <w:r w:rsidRPr="00944DF7">
        <w:rPr>
          <w:rFonts w:ascii="Arial" w:hAnsi="Arial" w:cs="Arial"/>
          <w:sz w:val="24"/>
          <w:szCs w:val="24"/>
          <w:lang w:val="es-ES"/>
        </w:rPr>
        <w:t>integrantes de la Mesa Directiva de Casilla.</w:t>
      </w:r>
    </w:p>
    <w:p w14:paraId="704A6B58" w14:textId="5D9B4D53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Realizar el cómputo final de la elección.</w:t>
      </w:r>
    </w:p>
    <w:p w14:paraId="720500B5" w14:textId="661DC89F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Declarar la validez de la elección.</w:t>
      </w:r>
    </w:p>
    <w:p w14:paraId="44F915C4" w14:textId="1B1B2FE6" w:rsidR="00944DF7" w:rsidRP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Entregar la Constancia de Mayoría a la planilla ganadora.</w:t>
      </w:r>
    </w:p>
    <w:p w14:paraId="49F44087" w14:textId="521C4499" w:rsidR="00944DF7" w:rsidRDefault="00944DF7" w:rsidP="00944DF7">
      <w:pPr>
        <w:pStyle w:val="Prrafodelista"/>
        <w:numPr>
          <w:ilvl w:val="0"/>
          <w:numId w:val="24"/>
        </w:numPr>
        <w:tabs>
          <w:tab w:val="left" w:pos="279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944DF7">
        <w:rPr>
          <w:rFonts w:ascii="Arial" w:hAnsi="Arial" w:cs="Arial"/>
          <w:sz w:val="24"/>
          <w:szCs w:val="24"/>
          <w:lang w:val="es-ES"/>
        </w:rPr>
        <w:t>Las demás que dentro de su ámbito de responsabilidad le competan.</w:t>
      </w:r>
    </w:p>
    <w:p w14:paraId="0E849F71" w14:textId="227305C9" w:rsidR="00276A19" w:rsidRDefault="00276A19" w:rsidP="00944DF7">
      <w:pPr>
        <w:tabs>
          <w:tab w:val="left" w:pos="3540"/>
        </w:tabs>
        <w:spacing w:after="0"/>
        <w:rPr>
          <w:rFonts w:ascii="Arial" w:hAnsi="Arial" w:cs="Arial"/>
          <w:sz w:val="24"/>
          <w:szCs w:val="24"/>
          <w:lang w:val="es-ES"/>
        </w:rPr>
      </w:pPr>
    </w:p>
    <w:p w14:paraId="31B1B46E" w14:textId="36AAC629" w:rsidR="00944DF7" w:rsidRDefault="00944DF7" w:rsidP="00944DF7">
      <w:pPr>
        <w:pStyle w:val="Prrafodelista"/>
        <w:numPr>
          <w:ilvl w:val="0"/>
          <w:numId w:val="1"/>
        </w:numPr>
        <w:tabs>
          <w:tab w:val="left" w:pos="3540"/>
        </w:tabs>
        <w:spacing w:after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Del proceso de selección </w:t>
      </w:r>
    </w:p>
    <w:p w14:paraId="5080EE88" w14:textId="23AD3A97" w:rsidR="00944DF7" w:rsidRDefault="00944DF7" w:rsidP="00944DF7">
      <w:pPr>
        <w:tabs>
          <w:tab w:val="left" w:pos="3540"/>
        </w:tabs>
        <w:spacing w:after="0"/>
        <w:ind w:left="360"/>
        <w:rPr>
          <w:rFonts w:ascii="Arial" w:hAnsi="Arial" w:cs="Arial"/>
          <w:sz w:val="24"/>
          <w:szCs w:val="24"/>
          <w:lang w:val="es-ES"/>
        </w:rPr>
      </w:pPr>
    </w:p>
    <w:p w14:paraId="47AD8A4C" w14:textId="61640B2C" w:rsidR="00944DF7" w:rsidRDefault="00944DF7" w:rsidP="00944DF7">
      <w:pPr>
        <w:pStyle w:val="Prrafodelista"/>
        <w:numPr>
          <w:ilvl w:val="0"/>
          <w:numId w:val="23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selección de las y los </w:t>
      </w:r>
      <w:r w:rsidR="008600AB">
        <w:rPr>
          <w:rFonts w:ascii="Arial" w:hAnsi="Arial" w:cs="Arial"/>
          <w:sz w:val="24"/>
          <w:szCs w:val="24"/>
          <w:lang w:val="es-ES"/>
        </w:rPr>
        <w:t>cinco</w:t>
      </w:r>
      <w:r>
        <w:rPr>
          <w:rFonts w:ascii="Arial" w:hAnsi="Arial" w:cs="Arial"/>
          <w:sz w:val="24"/>
          <w:szCs w:val="24"/>
          <w:lang w:val="es-ES"/>
        </w:rPr>
        <w:t xml:space="preserve"> estudiantes que serán parte del Consejo Electoral Escolar será a través de una asamblea donde votarán </w:t>
      </w:r>
      <w:r w:rsidR="008600AB">
        <w:rPr>
          <w:rFonts w:ascii="Arial" w:hAnsi="Arial" w:cs="Arial"/>
          <w:sz w:val="24"/>
          <w:szCs w:val="24"/>
          <w:lang w:val="es-ES"/>
        </w:rPr>
        <w:t xml:space="preserve">a mano alzada </w:t>
      </w:r>
      <w:r>
        <w:rPr>
          <w:rFonts w:ascii="Arial" w:hAnsi="Arial" w:cs="Arial"/>
          <w:sz w:val="24"/>
          <w:szCs w:val="24"/>
          <w:lang w:val="es-ES"/>
        </w:rPr>
        <w:t xml:space="preserve">todos los jefes y jefas de grupo que se registraron para participar. </w:t>
      </w:r>
    </w:p>
    <w:p w14:paraId="52807519" w14:textId="7F2913AB" w:rsidR="00944DF7" w:rsidRDefault="00944DF7" w:rsidP="00944DF7">
      <w:pPr>
        <w:pStyle w:val="Prrafodelista"/>
        <w:numPr>
          <w:ilvl w:val="0"/>
          <w:numId w:val="23"/>
        </w:numPr>
        <w:tabs>
          <w:tab w:val="left" w:pos="3540"/>
        </w:tabs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Esta asamblea se llevará a cabo el día____________ en un horario de_________ en las instalaciones de_________________. </w:t>
      </w:r>
    </w:p>
    <w:p w14:paraId="2DF1B45D" w14:textId="00EF14D3" w:rsidR="008600AB" w:rsidRDefault="008600AB" w:rsidP="008600AB">
      <w:pPr>
        <w:pStyle w:val="Prrafodelista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El Consejo Electoral Escolar deberá estar </w:t>
      </w:r>
      <w:r w:rsidR="00C11475">
        <w:rPr>
          <w:rFonts w:ascii="Arial" w:hAnsi="Arial" w:cs="Arial"/>
          <w:sz w:val="24"/>
          <w:szCs w:val="24"/>
          <w:lang w:val="es-ES"/>
        </w:rPr>
        <w:t>integrado</w:t>
      </w:r>
      <w:r>
        <w:rPr>
          <w:rFonts w:ascii="Arial" w:hAnsi="Arial" w:cs="Arial"/>
          <w:sz w:val="24"/>
          <w:szCs w:val="24"/>
          <w:lang w:val="es-ES"/>
        </w:rPr>
        <w:t xml:space="preserve"> con igualdad de género conforme a los siguientes lineamientos.</w:t>
      </w:r>
    </w:p>
    <w:p w14:paraId="2CA1174C" w14:textId="40340B26" w:rsidR="008600AB" w:rsidRDefault="008600AB" w:rsidP="009E1726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 xml:space="preserve">De </w:t>
      </w:r>
      <w:r w:rsidR="009E1726">
        <w:rPr>
          <w:rFonts w:ascii="Arial" w:hAnsi="Arial" w:cs="Arial"/>
          <w:sz w:val="24"/>
          <w:szCs w:val="24"/>
          <w:lang w:val="es-ES"/>
        </w:rPr>
        <w:t>todos los cargos</w:t>
      </w:r>
      <w:r>
        <w:rPr>
          <w:rFonts w:ascii="Arial" w:hAnsi="Arial" w:cs="Arial"/>
          <w:sz w:val="24"/>
          <w:szCs w:val="24"/>
          <w:lang w:val="es-ES"/>
        </w:rPr>
        <w:t xml:space="preserve">, la mitad deberá ser para mujeres y la otra mitad para los hombres. </w:t>
      </w:r>
    </w:p>
    <w:p w14:paraId="421E2D8B" w14:textId="2E392ACC" w:rsidR="00973895" w:rsidRDefault="008600AB" w:rsidP="008600AB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 deberá integrar de forma intercalada respecto al género; el género que encabece el primer cargo, deberá ser seguido por el género opuesto y así sucesivamente hasta agotar los cargos.</w:t>
      </w:r>
    </w:p>
    <w:p w14:paraId="622B9765" w14:textId="17856AC6" w:rsidR="008600AB" w:rsidRPr="008600AB" w:rsidRDefault="008600AB" w:rsidP="008600A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Publicación de resultados </w:t>
      </w:r>
    </w:p>
    <w:p w14:paraId="486A4A46" w14:textId="30B02BEF" w:rsidR="00AE651F" w:rsidRDefault="00AE651F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719234C1" w14:textId="38FFCFFB" w:rsidR="00AE651F" w:rsidRDefault="008600AB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La lista del alumnado seleccionado será publicada en un lugar visible del plantel educativo a más tardar al día siguiente de la celebración de la asamblea de selección. </w:t>
      </w:r>
    </w:p>
    <w:p w14:paraId="1B2B7DEF" w14:textId="48DAB15E" w:rsidR="00AE651F" w:rsidRDefault="00AE651F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08D32D2E" w14:textId="09C86C7C" w:rsidR="008600AB" w:rsidRDefault="008600AB" w:rsidP="008600A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Duración de los cargos del Consejo Electoral Escolar</w:t>
      </w:r>
    </w:p>
    <w:p w14:paraId="68F68EB6" w14:textId="3C36EE57" w:rsidR="008600AB" w:rsidRDefault="008600AB" w:rsidP="008600AB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226243F1" w14:textId="7F9DFC7C" w:rsidR="008600AB" w:rsidRPr="008600AB" w:rsidRDefault="008600AB" w:rsidP="008600AB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 w:rsidRPr="008600AB">
        <w:rPr>
          <w:rFonts w:ascii="Arial" w:hAnsi="Arial" w:cs="Arial"/>
          <w:sz w:val="24"/>
          <w:szCs w:val="24"/>
          <w:lang w:val="es-ES"/>
        </w:rPr>
        <w:t xml:space="preserve">El Consejo Electoral Escolar tendrá vigencia únicamente durante el </w:t>
      </w:r>
      <w:r>
        <w:rPr>
          <w:rFonts w:ascii="Arial" w:hAnsi="Arial" w:cs="Arial"/>
          <w:sz w:val="24"/>
          <w:szCs w:val="24"/>
          <w:lang w:val="es-ES"/>
        </w:rPr>
        <w:t>P</w:t>
      </w:r>
      <w:r w:rsidRPr="008600AB">
        <w:rPr>
          <w:rFonts w:ascii="Arial" w:hAnsi="Arial" w:cs="Arial"/>
          <w:sz w:val="24"/>
          <w:szCs w:val="24"/>
          <w:lang w:val="es-ES"/>
        </w:rPr>
        <w:t xml:space="preserve">roceso </w:t>
      </w:r>
      <w:r>
        <w:rPr>
          <w:rFonts w:ascii="Arial" w:hAnsi="Arial" w:cs="Arial"/>
          <w:sz w:val="24"/>
          <w:szCs w:val="24"/>
          <w:lang w:val="es-ES"/>
        </w:rPr>
        <w:t>E</w:t>
      </w:r>
      <w:r w:rsidRPr="008600AB">
        <w:rPr>
          <w:rFonts w:ascii="Arial" w:hAnsi="Arial" w:cs="Arial"/>
          <w:sz w:val="24"/>
          <w:szCs w:val="24"/>
          <w:lang w:val="es-ES"/>
        </w:rPr>
        <w:t xml:space="preserve">lectoral </w:t>
      </w:r>
      <w:r>
        <w:rPr>
          <w:rFonts w:ascii="Arial" w:hAnsi="Arial" w:cs="Arial"/>
          <w:sz w:val="24"/>
          <w:szCs w:val="24"/>
          <w:lang w:val="es-ES"/>
        </w:rPr>
        <w:t>E</w:t>
      </w:r>
      <w:r w:rsidRPr="008600AB">
        <w:rPr>
          <w:rFonts w:ascii="Arial" w:hAnsi="Arial" w:cs="Arial"/>
          <w:sz w:val="24"/>
          <w:szCs w:val="24"/>
          <w:lang w:val="es-ES"/>
        </w:rPr>
        <w:t xml:space="preserve">scolar, esto es durante los actos previos a la jornada electoral y los posteriores a la misma hasta la entrega de la Constancia de Mayoría a la planilla ganadora, únicamente para la elección correspondiente al </w:t>
      </w:r>
      <w:r>
        <w:rPr>
          <w:rFonts w:ascii="Arial" w:hAnsi="Arial" w:cs="Arial"/>
          <w:sz w:val="24"/>
          <w:szCs w:val="24"/>
          <w:lang w:val="es-ES"/>
        </w:rPr>
        <w:t>ciclo escolar 20xx – 20xx.</w:t>
      </w:r>
    </w:p>
    <w:p w14:paraId="297627DC" w14:textId="77777777" w:rsidR="008600AB" w:rsidRPr="008600AB" w:rsidRDefault="008600AB" w:rsidP="008600AB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3BC36C84" w14:textId="5CCC3B26" w:rsidR="00973895" w:rsidRDefault="00973895" w:rsidP="0097389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Disposiciones generales </w:t>
      </w:r>
    </w:p>
    <w:p w14:paraId="220617F1" w14:textId="0A790EC1" w:rsidR="00973895" w:rsidRDefault="00973895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6137C4DF" w14:textId="05268C5C" w:rsidR="00973895" w:rsidRDefault="00973895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 w:rsidRPr="00973895">
        <w:rPr>
          <w:rFonts w:ascii="Arial" w:hAnsi="Arial" w:cs="Arial"/>
          <w:sz w:val="24"/>
          <w:szCs w:val="24"/>
          <w:lang w:val="es-ES"/>
        </w:rPr>
        <w:t>Lo</w:t>
      </w:r>
      <w:r>
        <w:rPr>
          <w:rFonts w:ascii="Arial" w:hAnsi="Arial" w:cs="Arial"/>
          <w:sz w:val="24"/>
          <w:szCs w:val="24"/>
          <w:lang w:val="es-ES"/>
        </w:rPr>
        <w:t xml:space="preserve">s puntos no </w:t>
      </w:r>
      <w:r w:rsidRPr="00973895">
        <w:rPr>
          <w:rFonts w:ascii="Arial" w:hAnsi="Arial" w:cs="Arial"/>
          <w:sz w:val="24"/>
          <w:szCs w:val="24"/>
          <w:lang w:val="es-ES"/>
        </w:rPr>
        <w:t>previsto</w:t>
      </w:r>
      <w:r>
        <w:rPr>
          <w:rFonts w:ascii="Arial" w:hAnsi="Arial" w:cs="Arial"/>
          <w:sz w:val="24"/>
          <w:szCs w:val="24"/>
          <w:lang w:val="es-ES"/>
        </w:rPr>
        <w:t>s</w:t>
      </w:r>
      <w:r w:rsidRPr="00973895">
        <w:rPr>
          <w:rFonts w:ascii="Arial" w:hAnsi="Arial" w:cs="Arial"/>
          <w:sz w:val="24"/>
          <w:szCs w:val="24"/>
          <w:lang w:val="es-ES"/>
        </w:rPr>
        <w:t xml:space="preserve"> en la presente Convocatoria, será</w:t>
      </w:r>
      <w:r>
        <w:rPr>
          <w:rFonts w:ascii="Arial" w:hAnsi="Arial" w:cs="Arial"/>
          <w:sz w:val="24"/>
          <w:szCs w:val="24"/>
          <w:lang w:val="es-ES"/>
        </w:rPr>
        <w:t>n</w:t>
      </w:r>
      <w:r w:rsidRPr="00973895">
        <w:rPr>
          <w:rFonts w:ascii="Arial" w:hAnsi="Arial" w:cs="Arial"/>
          <w:sz w:val="24"/>
          <w:szCs w:val="24"/>
          <w:lang w:val="es-ES"/>
        </w:rPr>
        <w:t xml:space="preserve"> resuelto</w:t>
      </w:r>
      <w:r w:rsidR="008600AB">
        <w:rPr>
          <w:rFonts w:ascii="Arial" w:hAnsi="Arial" w:cs="Arial"/>
          <w:sz w:val="24"/>
          <w:szCs w:val="24"/>
          <w:lang w:val="es-ES"/>
        </w:rPr>
        <w:t>s</w:t>
      </w:r>
      <w:r w:rsidRPr="00973895">
        <w:rPr>
          <w:rFonts w:ascii="Arial" w:hAnsi="Arial" w:cs="Arial"/>
          <w:sz w:val="24"/>
          <w:szCs w:val="24"/>
          <w:lang w:val="es-ES"/>
        </w:rPr>
        <w:t xml:space="preserve"> por </w:t>
      </w:r>
      <w:r w:rsidR="008600AB" w:rsidRPr="008600AB">
        <w:rPr>
          <w:rFonts w:ascii="Arial" w:hAnsi="Arial" w:cs="Arial"/>
          <w:sz w:val="24"/>
          <w:szCs w:val="24"/>
          <w:lang w:val="es-ES"/>
        </w:rPr>
        <w:t>las autoridades educativas de la Institución</w:t>
      </w:r>
      <w:r w:rsidR="008600AB">
        <w:rPr>
          <w:rFonts w:ascii="Arial" w:hAnsi="Arial" w:cs="Arial"/>
          <w:sz w:val="24"/>
          <w:szCs w:val="24"/>
          <w:lang w:val="es-ES"/>
        </w:rPr>
        <w:t xml:space="preserve"> Educativa</w:t>
      </w:r>
      <w:r w:rsidR="008600AB" w:rsidRPr="008600AB">
        <w:rPr>
          <w:rFonts w:ascii="Arial" w:hAnsi="Arial" w:cs="Arial"/>
          <w:sz w:val="24"/>
          <w:szCs w:val="24"/>
          <w:lang w:val="es-ES"/>
        </w:rPr>
        <w:t xml:space="preserve"> y el personal de la Dirección Ejecutiva de Educación Cívica y Participación Ciudadana del Instituto Estatal Electoral y de Participación Ciudadana de Oaxaca.</w:t>
      </w:r>
    </w:p>
    <w:p w14:paraId="1C26C309" w14:textId="1614F821" w:rsidR="00973895" w:rsidRDefault="00973895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3D7FC4E2" w14:textId="64C6A3BC" w:rsidR="00973895" w:rsidRDefault="00973895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presente convocatoria se emite a los __ días del mes de ___ del año 20__.</w:t>
      </w:r>
    </w:p>
    <w:p w14:paraId="338440F5" w14:textId="73BCD2CA" w:rsidR="00973895" w:rsidRDefault="00973895" w:rsidP="00973895">
      <w:pPr>
        <w:spacing w:after="0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14:paraId="5DD880A5" w14:textId="656F11F9" w:rsidR="00973895" w:rsidRDefault="008600AB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Dirección de la Escuela</w:t>
      </w:r>
      <w:r w:rsidR="003F240C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Profesor(a) responsable de la elección </w:t>
      </w:r>
    </w:p>
    <w:p w14:paraId="26CC9ADD" w14:textId="125DD84B" w:rsidR="008600AB" w:rsidRDefault="008600AB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53F7E14" w14:textId="27614991" w:rsidR="008600AB" w:rsidRDefault="008600AB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Nombre</w:t>
      </w:r>
      <w:r w:rsidR="003F240C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                         </w:t>
      </w:r>
      <w:proofErr w:type="spellStart"/>
      <w:r w:rsidR="003F240C">
        <w:rPr>
          <w:rFonts w:ascii="Arial" w:hAnsi="Arial" w:cs="Arial"/>
          <w:b/>
          <w:bCs/>
          <w:sz w:val="24"/>
          <w:szCs w:val="24"/>
          <w:lang w:val="es-ES"/>
        </w:rPr>
        <w:t>Nombre</w:t>
      </w:r>
      <w:proofErr w:type="spellEnd"/>
    </w:p>
    <w:p w14:paraId="60A84464" w14:textId="5A5014DE" w:rsidR="008600AB" w:rsidRDefault="003F240C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737000D2" w14:textId="634D749B" w:rsidR="008600AB" w:rsidRDefault="008600AB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Firma</w:t>
      </w:r>
      <w:r w:rsidR="003F240C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                             </w:t>
      </w:r>
      <w:proofErr w:type="spellStart"/>
      <w:r w:rsidR="003F240C">
        <w:rPr>
          <w:rFonts w:ascii="Arial" w:hAnsi="Arial" w:cs="Arial"/>
          <w:b/>
          <w:bCs/>
          <w:sz w:val="24"/>
          <w:szCs w:val="24"/>
          <w:lang w:val="es-ES"/>
        </w:rPr>
        <w:t>Firma</w:t>
      </w:r>
      <w:proofErr w:type="spellEnd"/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12B7DEF8" w14:textId="117D88FE" w:rsidR="00973895" w:rsidRPr="00973895" w:rsidRDefault="00973895" w:rsidP="003F240C">
      <w:pPr>
        <w:pStyle w:val="Prrafodelista"/>
        <w:spacing w:after="0"/>
        <w:ind w:left="426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</w:p>
    <w:p w14:paraId="70571EBD" w14:textId="594327B4" w:rsidR="00876C4B" w:rsidRDefault="00876C4B" w:rsidP="003F240C">
      <w:pPr>
        <w:spacing w:after="0"/>
        <w:ind w:left="426"/>
        <w:jc w:val="center"/>
        <w:rPr>
          <w:rFonts w:ascii="Arial" w:hAnsi="Arial" w:cs="Arial"/>
          <w:sz w:val="24"/>
          <w:szCs w:val="24"/>
          <w:lang w:val="es-ES"/>
        </w:rPr>
      </w:pPr>
    </w:p>
    <w:p w14:paraId="005705BA" w14:textId="77777777" w:rsidR="00876C4B" w:rsidRDefault="00876C4B" w:rsidP="00876C4B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14:paraId="7F9D98DF" w14:textId="5BFEAA55" w:rsidR="00C46CFD" w:rsidRDefault="00C46CFD" w:rsidP="00C46CFD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</w:p>
    <w:p w14:paraId="53D95A84" w14:textId="77777777" w:rsidR="00C46CFD" w:rsidRPr="00C46CFD" w:rsidRDefault="00C46CFD" w:rsidP="00C46CFD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69A2882B" w14:textId="7234BA3B" w:rsidR="00BE5E20" w:rsidRDefault="00BE5E20" w:rsidP="00BE5E2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6BD952A1" w14:textId="0B43EB98" w:rsidR="001F33A8" w:rsidRDefault="001F33A8" w:rsidP="00BE5E2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sectPr w:rsidR="001F33A8">
      <w:headerReference w:type="even" r:id="rId7"/>
      <w:headerReference w:type="default" r:id="rId8"/>
      <w:head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8F9F" w14:textId="77777777" w:rsidR="00013EB3" w:rsidRDefault="00013EB3" w:rsidP="00B91D68">
      <w:pPr>
        <w:spacing w:after="0" w:line="240" w:lineRule="auto"/>
      </w:pPr>
      <w:r>
        <w:separator/>
      </w:r>
    </w:p>
  </w:endnote>
  <w:endnote w:type="continuationSeparator" w:id="0">
    <w:p w14:paraId="0BEB0CEB" w14:textId="77777777" w:rsidR="00013EB3" w:rsidRDefault="00013EB3" w:rsidP="00B9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88CC" w14:textId="77777777" w:rsidR="00013EB3" w:rsidRDefault="00013EB3" w:rsidP="00B91D68">
      <w:pPr>
        <w:spacing w:after="0" w:line="240" w:lineRule="auto"/>
      </w:pPr>
      <w:r>
        <w:separator/>
      </w:r>
    </w:p>
  </w:footnote>
  <w:footnote w:type="continuationSeparator" w:id="0">
    <w:p w14:paraId="49869214" w14:textId="77777777" w:rsidR="00013EB3" w:rsidRDefault="00013EB3" w:rsidP="00B9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2CE7" w14:textId="4B5EAD33" w:rsidR="00B91D68" w:rsidRDefault="00B91D68">
    <w:pPr>
      <w:pStyle w:val="Encabezado"/>
    </w:pPr>
    <w:r>
      <w:rPr>
        <w:noProof/>
      </w:rPr>
      <w:pict w14:anchorId="0A276D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50407" o:spid="_x0000_s1026" type="#_x0000_t75" style="position:absolute;margin-left:0;margin-top:0;width:612.25pt;height:792.5pt;z-index:-251657216;mso-position-horizontal:center;mso-position-horizontal-relative:margin;mso-position-vertical:center;mso-position-vertical-relative:margin" o:allowincell="f">
          <v:imagedata r:id="rId1" o:title="membrete elecciones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50D4" w14:textId="7161C005" w:rsidR="00B91D68" w:rsidRDefault="00B91D68">
    <w:pPr>
      <w:pStyle w:val="Encabezado"/>
    </w:pPr>
    <w:r>
      <w:rPr>
        <w:noProof/>
      </w:rPr>
      <w:pict w14:anchorId="60C4FB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50408" o:spid="_x0000_s1027" type="#_x0000_t75" style="position:absolute;margin-left:-85.15pt;margin-top:-102.1pt;width:612.25pt;height:792.5pt;z-index:-251656192;mso-position-horizontal-relative:margin;mso-position-vertical-relative:margin" o:allowincell="f">
          <v:imagedata r:id="rId1" o:title="membrete elecciones"/>
        </v:shape>
      </w:pict>
    </w:r>
  </w:p>
  <w:p w14:paraId="7BC1D248" w14:textId="77777777" w:rsidR="00B91D68" w:rsidRDefault="00B91D68">
    <w:pPr>
      <w:pStyle w:val="Encabezado"/>
    </w:pPr>
  </w:p>
  <w:p w14:paraId="6DA7CB82" w14:textId="77777777" w:rsidR="00B91D68" w:rsidRDefault="00B91D68">
    <w:pPr>
      <w:pStyle w:val="Encabezado"/>
    </w:pPr>
  </w:p>
  <w:p w14:paraId="35E08A42" w14:textId="77777777" w:rsidR="00B91D68" w:rsidRDefault="00B91D68">
    <w:pPr>
      <w:pStyle w:val="Encabezado"/>
    </w:pPr>
  </w:p>
  <w:p w14:paraId="4275E42A" w14:textId="5BF8C31B" w:rsidR="00B91D68" w:rsidRDefault="00B91D6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043D" w14:textId="10827512" w:rsidR="00B91D68" w:rsidRDefault="00B91D68">
    <w:pPr>
      <w:pStyle w:val="Encabezado"/>
    </w:pPr>
    <w:r>
      <w:rPr>
        <w:noProof/>
      </w:rPr>
      <w:pict w14:anchorId="77D1EC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50406" o:spid="_x0000_s1025" type="#_x0000_t75" style="position:absolute;margin-left:0;margin-top:0;width:612.25pt;height:792.5pt;z-index:-251658240;mso-position-horizontal:center;mso-position-horizontal-relative:margin;mso-position-vertical:center;mso-position-vertical-relative:margin" o:allowincell="f">
          <v:imagedata r:id="rId1" o:title="membrete eleccion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55B"/>
    <w:multiLevelType w:val="hybridMultilevel"/>
    <w:tmpl w:val="CE3419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265B8"/>
    <w:multiLevelType w:val="hybridMultilevel"/>
    <w:tmpl w:val="5AF6EF6C"/>
    <w:lvl w:ilvl="0" w:tplc="B4B61E50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D3553"/>
    <w:multiLevelType w:val="hybridMultilevel"/>
    <w:tmpl w:val="FAF2A16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9313B"/>
    <w:multiLevelType w:val="hybridMultilevel"/>
    <w:tmpl w:val="FCE4717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4481B"/>
    <w:multiLevelType w:val="hybridMultilevel"/>
    <w:tmpl w:val="FA86AA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4721A"/>
    <w:multiLevelType w:val="hybridMultilevel"/>
    <w:tmpl w:val="89EA7ADE"/>
    <w:lvl w:ilvl="0" w:tplc="0CD6DAE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9827E0"/>
    <w:multiLevelType w:val="hybridMultilevel"/>
    <w:tmpl w:val="3DF09EA0"/>
    <w:lvl w:ilvl="0" w:tplc="CE8ECBC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E22785"/>
    <w:multiLevelType w:val="hybridMultilevel"/>
    <w:tmpl w:val="75D02BE4"/>
    <w:lvl w:ilvl="0" w:tplc="8E642478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C22E5F"/>
    <w:multiLevelType w:val="hybridMultilevel"/>
    <w:tmpl w:val="E9B6B0A6"/>
    <w:lvl w:ilvl="0" w:tplc="08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7DD6B4B"/>
    <w:multiLevelType w:val="hybridMultilevel"/>
    <w:tmpl w:val="A2FE8DC8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263E18"/>
    <w:multiLevelType w:val="hybridMultilevel"/>
    <w:tmpl w:val="D3BC845E"/>
    <w:lvl w:ilvl="0" w:tplc="2DEADA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69DC"/>
    <w:multiLevelType w:val="hybridMultilevel"/>
    <w:tmpl w:val="CD6AF298"/>
    <w:lvl w:ilvl="0" w:tplc="08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F5A32B8"/>
    <w:multiLevelType w:val="hybridMultilevel"/>
    <w:tmpl w:val="F442171E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3C4382"/>
    <w:multiLevelType w:val="hybridMultilevel"/>
    <w:tmpl w:val="1F06732C"/>
    <w:lvl w:ilvl="0" w:tplc="08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5C732BB"/>
    <w:multiLevelType w:val="hybridMultilevel"/>
    <w:tmpl w:val="014054EC"/>
    <w:lvl w:ilvl="0" w:tplc="77DA60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E06C9"/>
    <w:multiLevelType w:val="hybridMultilevel"/>
    <w:tmpl w:val="50F09EC4"/>
    <w:lvl w:ilvl="0" w:tplc="48BE2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E6995"/>
    <w:multiLevelType w:val="hybridMultilevel"/>
    <w:tmpl w:val="AFBA1A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13858"/>
    <w:multiLevelType w:val="hybridMultilevel"/>
    <w:tmpl w:val="AEBC1280"/>
    <w:lvl w:ilvl="0" w:tplc="0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6B753F8"/>
    <w:multiLevelType w:val="hybridMultilevel"/>
    <w:tmpl w:val="193A0CE4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C43395"/>
    <w:multiLevelType w:val="hybridMultilevel"/>
    <w:tmpl w:val="CC322686"/>
    <w:lvl w:ilvl="0" w:tplc="20F228C8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CDA2815"/>
    <w:multiLevelType w:val="hybridMultilevel"/>
    <w:tmpl w:val="E6307DD6"/>
    <w:lvl w:ilvl="0" w:tplc="9F1EA93C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D96030"/>
    <w:multiLevelType w:val="hybridMultilevel"/>
    <w:tmpl w:val="377E6F50"/>
    <w:lvl w:ilvl="0" w:tplc="29CAA11C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461D7A"/>
    <w:multiLevelType w:val="hybridMultilevel"/>
    <w:tmpl w:val="60DA1500"/>
    <w:lvl w:ilvl="0" w:tplc="04C428E6">
      <w:start w:val="3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CE109D3"/>
    <w:multiLevelType w:val="hybridMultilevel"/>
    <w:tmpl w:val="07F82B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2036">
    <w:abstractNumId w:val="15"/>
  </w:num>
  <w:num w:numId="2" w16cid:durableId="646865345">
    <w:abstractNumId w:val="10"/>
  </w:num>
  <w:num w:numId="3" w16cid:durableId="2069105228">
    <w:abstractNumId w:val="20"/>
  </w:num>
  <w:num w:numId="4" w16cid:durableId="1886524069">
    <w:abstractNumId w:val="21"/>
  </w:num>
  <w:num w:numId="5" w16cid:durableId="192620731">
    <w:abstractNumId w:val="5"/>
  </w:num>
  <w:num w:numId="6" w16cid:durableId="1183518668">
    <w:abstractNumId w:val="7"/>
  </w:num>
  <w:num w:numId="7" w16cid:durableId="462427182">
    <w:abstractNumId w:val="1"/>
  </w:num>
  <w:num w:numId="8" w16cid:durableId="1924875129">
    <w:abstractNumId w:val="9"/>
  </w:num>
  <w:num w:numId="9" w16cid:durableId="1753240412">
    <w:abstractNumId w:val="2"/>
  </w:num>
  <w:num w:numId="10" w16cid:durableId="164830189">
    <w:abstractNumId w:val="6"/>
  </w:num>
  <w:num w:numId="11" w16cid:durableId="161237477">
    <w:abstractNumId w:val="13"/>
  </w:num>
  <w:num w:numId="12" w16cid:durableId="659382578">
    <w:abstractNumId w:val="19"/>
  </w:num>
  <w:num w:numId="13" w16cid:durableId="610477379">
    <w:abstractNumId w:val="14"/>
  </w:num>
  <w:num w:numId="14" w16cid:durableId="1986160995">
    <w:abstractNumId w:val="4"/>
  </w:num>
  <w:num w:numId="15" w16cid:durableId="1716923765">
    <w:abstractNumId w:val="3"/>
  </w:num>
  <w:num w:numId="16" w16cid:durableId="583299506">
    <w:abstractNumId w:val="0"/>
  </w:num>
  <w:num w:numId="17" w16cid:durableId="1782604628">
    <w:abstractNumId w:val="17"/>
  </w:num>
  <w:num w:numId="18" w16cid:durableId="480389671">
    <w:abstractNumId w:val="16"/>
  </w:num>
  <w:num w:numId="19" w16cid:durableId="380979809">
    <w:abstractNumId w:val="18"/>
  </w:num>
  <w:num w:numId="20" w16cid:durableId="1690987311">
    <w:abstractNumId w:val="11"/>
  </w:num>
  <w:num w:numId="21" w16cid:durableId="1272324348">
    <w:abstractNumId w:val="23"/>
  </w:num>
  <w:num w:numId="22" w16cid:durableId="1187057809">
    <w:abstractNumId w:val="12"/>
  </w:num>
  <w:num w:numId="23" w16cid:durableId="301738808">
    <w:abstractNumId w:val="8"/>
  </w:num>
  <w:num w:numId="24" w16cid:durableId="4300551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20"/>
    <w:rsid w:val="00013EB3"/>
    <w:rsid w:val="00104AA4"/>
    <w:rsid w:val="0010667A"/>
    <w:rsid w:val="001E5652"/>
    <w:rsid w:val="001F33A8"/>
    <w:rsid w:val="00276A19"/>
    <w:rsid w:val="002D53CF"/>
    <w:rsid w:val="0034087E"/>
    <w:rsid w:val="003F240C"/>
    <w:rsid w:val="00473F4E"/>
    <w:rsid w:val="005A3E96"/>
    <w:rsid w:val="00661536"/>
    <w:rsid w:val="006E6994"/>
    <w:rsid w:val="00771031"/>
    <w:rsid w:val="008600AB"/>
    <w:rsid w:val="00876C4B"/>
    <w:rsid w:val="00933712"/>
    <w:rsid w:val="00944DF7"/>
    <w:rsid w:val="00973895"/>
    <w:rsid w:val="009E1726"/>
    <w:rsid w:val="00AE651F"/>
    <w:rsid w:val="00B1597E"/>
    <w:rsid w:val="00B91D68"/>
    <w:rsid w:val="00BE5E20"/>
    <w:rsid w:val="00C11475"/>
    <w:rsid w:val="00C46CFD"/>
    <w:rsid w:val="00CD315F"/>
    <w:rsid w:val="00DB2C45"/>
    <w:rsid w:val="00DD1183"/>
    <w:rsid w:val="00DD503C"/>
    <w:rsid w:val="00E741D5"/>
    <w:rsid w:val="00F2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1CE41"/>
  <w15:chartTrackingRefBased/>
  <w15:docId w15:val="{8C293F55-7285-4DC4-8001-721113FB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37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5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F235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5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5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5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55E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B91D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1D68"/>
  </w:style>
  <w:style w:type="paragraph" w:styleId="Piedepgina">
    <w:name w:val="footer"/>
    <w:basedOn w:val="Normal"/>
    <w:link w:val="PiedepginaCar"/>
    <w:uiPriority w:val="99"/>
    <w:unhideWhenUsed/>
    <w:rsid w:val="00B91D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Italy Miguel Reyes</dc:creator>
  <cp:keywords/>
  <dc:description/>
  <cp:lastModifiedBy>Daniela Enriqueta Maldonado Santos</cp:lastModifiedBy>
  <cp:revision>3</cp:revision>
  <dcterms:created xsi:type="dcterms:W3CDTF">2022-09-29T23:23:00Z</dcterms:created>
  <dcterms:modified xsi:type="dcterms:W3CDTF">2022-09-30T15:12:00Z</dcterms:modified>
</cp:coreProperties>
</file>